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A07F" w14:textId="5117F0FB" w:rsidR="00A00482" w:rsidRDefault="005A75FB" w:rsidP="005A75FB">
      <w:pPr>
        <w:ind w:left="0" w:firstLine="632"/>
      </w:pPr>
      <w:r>
        <w:t>A</w:t>
      </w:r>
      <w:r w:rsidR="00A173AF">
        <w:t xml:space="preserve">VVISO DI SELEZIONE – ALL. A </w:t>
      </w:r>
    </w:p>
    <w:p w14:paraId="71920D96" w14:textId="77777777" w:rsidR="00A00482" w:rsidRDefault="00A173AF">
      <w:pPr>
        <w:spacing w:after="0" w:line="259" w:lineRule="auto"/>
        <w:ind w:left="632" w:right="0" w:firstLine="0"/>
        <w:jc w:val="left"/>
      </w:pPr>
      <w:r>
        <w:rPr>
          <w:shd w:val="clear" w:color="auto" w:fill="FFFF00"/>
        </w:rPr>
        <w:t>Su carta intestata del proponente</w:t>
      </w:r>
      <w:r>
        <w:t xml:space="preserve"> </w:t>
      </w:r>
    </w:p>
    <w:p w14:paraId="0B203173" w14:textId="77777777" w:rsidR="00A00482" w:rsidRDefault="00A173AF">
      <w:pPr>
        <w:spacing w:after="20" w:line="259" w:lineRule="auto"/>
        <w:ind w:left="592" w:right="0" w:firstLine="0"/>
        <w:jc w:val="center"/>
      </w:pPr>
      <w:r>
        <w:rPr>
          <w:sz w:val="22"/>
        </w:rPr>
        <w:t xml:space="preserve"> </w:t>
      </w:r>
    </w:p>
    <w:p w14:paraId="6D15C94A" w14:textId="77777777" w:rsidR="00A00482" w:rsidRDefault="00A173AF">
      <w:pPr>
        <w:spacing w:after="0" w:line="259" w:lineRule="auto"/>
        <w:ind w:left="10" w:right="56"/>
        <w:jc w:val="right"/>
      </w:pPr>
      <w:r>
        <w:t xml:space="preserve">ALL’ORDINE DEI DOTTORI </w:t>
      </w:r>
    </w:p>
    <w:p w14:paraId="77D804C8" w14:textId="77777777" w:rsidR="00A00482" w:rsidRDefault="00A173AF">
      <w:pPr>
        <w:spacing w:after="0" w:line="259" w:lineRule="auto"/>
        <w:ind w:left="10" w:right="56"/>
        <w:jc w:val="right"/>
      </w:pPr>
      <w:r>
        <w:t xml:space="preserve">COMMERCIALISTI </w:t>
      </w:r>
    </w:p>
    <w:p w14:paraId="353C51E3" w14:textId="77777777" w:rsidR="00A00482" w:rsidRDefault="00A173AF">
      <w:pPr>
        <w:spacing w:after="0" w:line="259" w:lineRule="auto"/>
        <w:ind w:left="10" w:right="56"/>
        <w:jc w:val="right"/>
      </w:pPr>
      <w:r>
        <w:t xml:space="preserve">E DEGLI ESPERTI CONTABILI DI ROVIGO </w:t>
      </w:r>
    </w:p>
    <w:p w14:paraId="661E3439" w14:textId="77777777" w:rsidR="00A00482" w:rsidRDefault="00A173AF">
      <w:pPr>
        <w:spacing w:after="0" w:line="363" w:lineRule="auto"/>
        <w:ind w:left="7711" w:right="0" w:hanging="1148"/>
      </w:pPr>
      <w:r>
        <w:t xml:space="preserve">Trasmissione a mezzo PEC all’indirizzo: </w:t>
      </w:r>
      <w:r>
        <w:rPr>
          <w:color w:val="0000FF"/>
          <w:u w:val="single" w:color="0000FF"/>
        </w:rPr>
        <w:t>ordine@odcecro.legalmail.it</w:t>
      </w:r>
      <w:r>
        <w:t xml:space="preserve">  </w:t>
      </w:r>
    </w:p>
    <w:p w14:paraId="2FC668D7" w14:textId="77777777" w:rsidR="00A00482" w:rsidRDefault="00A173A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B0DCCA" w14:textId="77777777" w:rsidR="00A00482" w:rsidRDefault="00A173AF">
      <w:pPr>
        <w:pStyle w:val="Titolo1"/>
        <w:ind w:left="276" w:right="87"/>
      </w:pPr>
      <w:r>
        <w:t xml:space="preserve">DOMANDA DI PARTECIPAZIONE </w:t>
      </w:r>
    </w:p>
    <w:p w14:paraId="411325AC" w14:textId="77777777" w:rsidR="00A00482" w:rsidRDefault="00A173AF">
      <w:pPr>
        <w:spacing w:after="19" w:line="359" w:lineRule="auto"/>
        <w:ind w:left="1901" w:right="0" w:hanging="763"/>
        <w:jc w:val="left"/>
      </w:pPr>
      <w:r>
        <w:rPr>
          <w:b/>
        </w:rPr>
        <w:t xml:space="preserve">ALLA SELEZIONE PER L’INDIVIDUAZIONE DI OPERATORI ECONOMICI QUALIFICATI INTERESSATI A SVOLGERE IL SERVIZIO DI: </w:t>
      </w:r>
    </w:p>
    <w:p w14:paraId="16990DBB" w14:textId="77777777" w:rsidR="00A00482" w:rsidRDefault="00A173AF">
      <w:pPr>
        <w:spacing w:after="269" w:line="259" w:lineRule="auto"/>
        <w:ind w:left="181" w:right="0" w:firstLine="0"/>
        <w:jc w:val="center"/>
      </w:pPr>
      <w:r>
        <w:rPr>
          <w:b/>
          <w:i/>
        </w:rPr>
        <w:t xml:space="preserve">“CONSULENZA E ASSISTENZA IN MATERIA DI LAVORO” </w:t>
      </w:r>
    </w:p>
    <w:p w14:paraId="08B07509" w14:textId="77777777" w:rsidR="00A00482" w:rsidRDefault="00A173AF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74869349" w14:textId="3E83B828" w:rsidR="00A00482" w:rsidRDefault="00A173AF" w:rsidP="005325C8">
      <w:pPr>
        <w:tabs>
          <w:tab w:val="center" w:pos="2888"/>
          <w:tab w:val="center" w:pos="3848"/>
          <w:tab w:val="center" w:pos="4215"/>
          <w:tab w:val="center" w:pos="7614"/>
        </w:tabs>
        <w:ind w:left="709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Il/la sottoscritto/a  </w:t>
      </w:r>
      <w:r w:rsidR="005A75FB">
        <w:t>.................................................</w:t>
      </w:r>
      <w:r>
        <w:tab/>
        <w:t xml:space="preserve"> Codice Fiscale ...................................................... </w:t>
      </w:r>
    </w:p>
    <w:p w14:paraId="69CD607C" w14:textId="77777777" w:rsidR="00A00482" w:rsidRDefault="00A173AF" w:rsidP="005325C8">
      <w:pPr>
        <w:spacing w:after="5" w:line="368" w:lineRule="auto"/>
        <w:ind w:left="709" w:right="0" w:firstLine="0"/>
      </w:pPr>
      <w:r>
        <w:t xml:space="preserve">nato a ............................... il ..................................residente ................................................. a .................................. in Via .............................. in qualità di operatore economico avente la veste giuridica di: </w:t>
      </w:r>
    </w:p>
    <w:p w14:paraId="06FB76C0" w14:textId="512ADC51" w:rsidR="00A00482" w:rsidRDefault="00A173AF" w:rsidP="005325C8">
      <w:pPr>
        <w:numPr>
          <w:ilvl w:val="0"/>
          <w:numId w:val="6"/>
        </w:numPr>
        <w:tabs>
          <w:tab w:val="left" w:pos="1134"/>
        </w:tabs>
        <w:ind w:left="709" w:right="0" w:firstLine="0"/>
      </w:pPr>
      <w:r>
        <w:t xml:space="preserve">lavoratore autonomo partita IVA n. </w:t>
      </w:r>
      <w:r>
        <w:rPr>
          <w:u w:val="single" w:color="000000"/>
        </w:rPr>
        <w:t xml:space="preserve"> </w:t>
      </w:r>
      <w:r w:rsidR="005325C8">
        <w:rPr>
          <w:u w:val="single" w:color="000000"/>
        </w:rPr>
        <w:t>_______________</w:t>
      </w:r>
      <w:r>
        <w:rPr>
          <w:u w:val="single" w:color="000000"/>
        </w:rPr>
        <w:tab/>
      </w:r>
      <w:r>
        <w:t xml:space="preserve"> Tel.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CB5B28" wp14:editId="5674E4F9">
                <wp:extent cx="1338326" cy="7620"/>
                <wp:effectExtent l="0" t="0" r="0" b="0"/>
                <wp:docPr id="13740" name="Group 13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326" cy="7620"/>
                          <a:chOff x="0" y="0"/>
                          <a:chExt cx="1338326" cy="7620"/>
                        </a:xfrm>
                      </wpg:grpSpPr>
                      <wps:wsp>
                        <wps:cNvPr id="14838" name="Shape 14838"/>
                        <wps:cNvSpPr/>
                        <wps:spPr>
                          <a:xfrm>
                            <a:off x="0" y="0"/>
                            <a:ext cx="133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9144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  <a:lnTo>
                                  <a:pt x="133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0" style="width:105.38pt;height:0.600006pt;mso-position-horizontal-relative:char;mso-position-vertical-relative:line" coordsize="13383,76">
                <v:shape id="Shape 14839" style="position:absolute;width:13383;height:91;left:0;top:0;" coordsize="1338326,9144" path="m0,0l1338326,0l1338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E-mail </w:t>
      </w:r>
    </w:p>
    <w:p w14:paraId="78076755" w14:textId="77777777" w:rsidR="00A00482" w:rsidRDefault="00A173AF" w:rsidP="005325C8">
      <w:pPr>
        <w:tabs>
          <w:tab w:val="left" w:pos="1134"/>
          <w:tab w:val="center" w:pos="2168"/>
          <w:tab w:val="center" w:pos="6579"/>
        </w:tabs>
        <w:ind w:left="709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80FD52" wp14:editId="38831CF7">
                <wp:extent cx="1594358" cy="7620"/>
                <wp:effectExtent l="0" t="0" r="0" b="0"/>
                <wp:docPr id="13741" name="Group 13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358" cy="7620"/>
                          <a:chOff x="0" y="0"/>
                          <a:chExt cx="1594358" cy="7620"/>
                        </a:xfrm>
                      </wpg:grpSpPr>
                      <wps:wsp>
                        <wps:cNvPr id="14840" name="Shape 14840"/>
                        <wps:cNvSpPr/>
                        <wps:spPr>
                          <a:xfrm>
                            <a:off x="0" y="0"/>
                            <a:ext cx="1594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 h="9144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  <a:lnTo>
                                  <a:pt x="1594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1" style="width:125.54pt;height:0.599976pt;mso-position-horizontal-relative:char;mso-position-vertical-relative:line" coordsize="15943,76">
                <v:shape id="Shape 14841" style="position:absolute;width:15943;height:91;left:0;top:0;" coordsize="1594358,9144" path="m0,0l1594358,0l15943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, PEC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</w:p>
    <w:p w14:paraId="4C5F7B33" w14:textId="48071169" w:rsidR="00A00482" w:rsidRDefault="00A173AF" w:rsidP="005325C8">
      <w:pPr>
        <w:numPr>
          <w:ilvl w:val="0"/>
          <w:numId w:val="6"/>
        </w:numPr>
        <w:tabs>
          <w:tab w:val="left" w:pos="1134"/>
        </w:tabs>
        <w:spacing w:after="0" w:line="369" w:lineRule="auto"/>
        <w:ind w:left="709" w:right="0" w:firstLine="0"/>
      </w:pPr>
      <w:r>
        <w:t xml:space="preserve">legale rappresentante del/della </w:t>
      </w:r>
      <w:r w:rsidRPr="005325C8">
        <w:rPr>
          <w:u w:val="single" w:color="000000"/>
        </w:rPr>
        <w:t xml:space="preserve">  </w:t>
      </w:r>
      <w:r w:rsidR="005325C8" w:rsidRPr="005325C8">
        <w:rPr>
          <w:u w:val="single" w:color="000000"/>
        </w:rPr>
        <w:t>_______________</w:t>
      </w:r>
      <w:r w:rsidRPr="005325C8">
        <w:rPr>
          <w:u w:val="single" w:color="000000"/>
        </w:rPr>
        <w:t xml:space="preserve"> </w:t>
      </w:r>
      <w:r w:rsidRPr="005325C8">
        <w:rPr>
          <w:i/>
        </w:rPr>
        <w:t xml:space="preserve">(indicare denominazione e </w:t>
      </w:r>
      <w:r>
        <w:t xml:space="preserve">forma giuridica), con sede legale in </w:t>
      </w:r>
      <w:r w:rsidR="005325C8">
        <w:t>________________</w:t>
      </w:r>
      <w:r w:rsidRPr="005325C8">
        <w:rPr>
          <w:u w:val="single" w:color="000000"/>
        </w:rPr>
        <w:t xml:space="preserve"> </w:t>
      </w:r>
      <w:r>
        <w:t xml:space="preserve">, prov. </w:t>
      </w:r>
      <w:r w:rsidRPr="005325C8">
        <w:rPr>
          <w:u w:val="single" w:color="000000"/>
        </w:rPr>
        <w:t xml:space="preserve"> </w:t>
      </w:r>
      <w:r w:rsidR="005325C8" w:rsidRPr="005325C8">
        <w:rPr>
          <w:u w:val="single" w:color="000000"/>
        </w:rPr>
        <w:t>___</w:t>
      </w:r>
      <w:r>
        <w:t xml:space="preserve">, via </w:t>
      </w:r>
      <w:r w:rsidR="005325C8">
        <w:t>______________</w:t>
      </w:r>
      <w:r>
        <w:t xml:space="preserve">  , n. </w:t>
      </w:r>
      <w:r w:rsidR="005325C8">
        <w:t>_____</w:t>
      </w:r>
      <w:r w:rsidRPr="005325C8">
        <w:rPr>
          <w:u w:val="single" w:color="000000"/>
        </w:rPr>
        <w:t xml:space="preserve"> </w:t>
      </w:r>
      <w:r>
        <w:t xml:space="preserve">, codice fiscale n. </w:t>
      </w:r>
      <w:r w:rsidR="005325C8">
        <w:t xml:space="preserve">__________________________, partita IVA n. _____________________ </w:t>
      </w:r>
      <w:r>
        <w:t>Tel.</w:t>
      </w:r>
      <w:r w:rsidR="005325C8">
        <w:t xml:space="preserve"> __________</w:t>
      </w:r>
      <w:r w:rsidRPr="005325C8">
        <w:rPr>
          <w:u w:val="single" w:color="000000"/>
        </w:rPr>
        <w:t xml:space="preserve"> </w:t>
      </w:r>
      <w:r w:rsidRPr="005325C8">
        <w:rPr>
          <w:u w:val="single" w:color="000000"/>
        </w:rPr>
        <w:tab/>
      </w:r>
      <w:r>
        <w:t xml:space="preserve">, E-mail </w:t>
      </w:r>
      <w:r w:rsidR="005325C8">
        <w:t>___________________</w:t>
      </w:r>
      <w:r w:rsidRPr="005325C8">
        <w:rPr>
          <w:u w:val="single" w:color="000000"/>
        </w:rPr>
        <w:t xml:space="preserve"> </w:t>
      </w:r>
      <w:r>
        <w:t xml:space="preserve">, </w:t>
      </w:r>
      <w:r w:rsidR="005325C8">
        <w:t>PEC ____________________________________,</w:t>
      </w:r>
    </w:p>
    <w:p w14:paraId="06062547" w14:textId="77777777" w:rsidR="00A00482" w:rsidRDefault="00A173AF">
      <w:pPr>
        <w:spacing w:after="132" w:line="259" w:lineRule="auto"/>
        <w:ind w:left="276" w:right="136"/>
        <w:jc w:val="center"/>
      </w:pPr>
      <w:r>
        <w:rPr>
          <w:b/>
        </w:rPr>
        <w:t xml:space="preserve">PRESO ATTO </w:t>
      </w:r>
    </w:p>
    <w:p w14:paraId="34D0CECA" w14:textId="77777777" w:rsidR="00A00482" w:rsidRDefault="00A173AF">
      <w:pPr>
        <w:ind w:left="642" w:right="0"/>
      </w:pPr>
      <w:r>
        <w:t xml:space="preserve">di tutte le condizioni e dei termini di partecipazione stabiliti nell’Avviso di selezione in oggetto, </w:t>
      </w:r>
    </w:p>
    <w:p w14:paraId="4999E57D" w14:textId="77777777" w:rsidR="00A00482" w:rsidRDefault="00A173AF">
      <w:pPr>
        <w:pStyle w:val="Titolo1"/>
        <w:ind w:left="276"/>
      </w:pPr>
      <w:r>
        <w:t xml:space="preserve">CHIEDE </w:t>
      </w:r>
    </w:p>
    <w:p w14:paraId="3005B88A" w14:textId="77777777" w:rsidR="00A00482" w:rsidRDefault="00A173AF">
      <w:pPr>
        <w:spacing w:after="2" w:line="357" w:lineRule="auto"/>
        <w:ind w:left="642" w:right="0"/>
      </w:pPr>
      <w:r>
        <w:t xml:space="preserve">di partecipare alla procedura di selezione per l’individuazione di operatori economici qualificati interessati a svolgere l’attività di: </w:t>
      </w:r>
      <w:r>
        <w:rPr>
          <w:i/>
        </w:rPr>
        <w:t>“Consulenza e assistenza in materia di lavoro</w:t>
      </w:r>
      <w:r>
        <w:t xml:space="preserve">” all’Ordine dei Dottori Commercialisti e degli Esperti Contabili di Rovigo. </w:t>
      </w:r>
    </w:p>
    <w:p w14:paraId="66854E96" w14:textId="77777777" w:rsidR="00A00482" w:rsidRDefault="00A173AF">
      <w:pPr>
        <w:spacing w:line="357" w:lineRule="auto"/>
        <w:ind w:left="642" w:right="0"/>
      </w:pPr>
      <w:r>
        <w:t xml:space="preserve">A tal fine, consapevole della responsabilità penale a cui può andare incontro in caso di dichiarazioni mendaci, ai sensi e per gli effetti dell’art. 76 del D.P.R. 28 dicembre 2000, n. 445, tenuto conto degli artt. 46 e 47 del citato D.P.R. n. 445/2000, </w:t>
      </w:r>
    </w:p>
    <w:p w14:paraId="2324C322" w14:textId="77777777" w:rsidR="00A00482" w:rsidRDefault="00A00482">
      <w:pPr>
        <w:sectPr w:rsidR="00A004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6841"/>
          <w:pgMar w:top="1440" w:right="920" w:bottom="1440" w:left="499" w:header="720" w:footer="720" w:gutter="0"/>
          <w:cols w:space="720"/>
        </w:sectPr>
      </w:pPr>
    </w:p>
    <w:p w14:paraId="545EC5BE" w14:textId="77777777" w:rsidR="00A00482" w:rsidRDefault="00A173AF">
      <w:pPr>
        <w:pStyle w:val="Titolo1"/>
        <w:spacing w:after="170"/>
        <w:ind w:left="276" w:right="598"/>
      </w:pPr>
      <w:r>
        <w:lastRenderedPageBreak/>
        <w:t xml:space="preserve">DICHIARA </w:t>
      </w:r>
    </w:p>
    <w:p w14:paraId="52D4F46C" w14:textId="77777777" w:rsidR="00A00482" w:rsidRDefault="00A173AF">
      <w:pPr>
        <w:numPr>
          <w:ilvl w:val="0"/>
          <w:numId w:val="7"/>
        </w:numPr>
        <w:spacing w:after="37" w:line="351" w:lineRule="auto"/>
        <w:ind w:left="471" w:right="0" w:hanging="428"/>
      </w:pPr>
      <w:r>
        <w:t xml:space="preserve">l’insussistenza dei motivi di esclusione di cui agli artt. 94-98 e 100 del D. Lgs. 36/2023 (Codice dei contratti pubblici); </w:t>
      </w:r>
    </w:p>
    <w:p w14:paraId="4EB1AA60" w14:textId="77777777" w:rsidR="00A00482" w:rsidRDefault="00A173AF">
      <w:pPr>
        <w:numPr>
          <w:ilvl w:val="0"/>
          <w:numId w:val="7"/>
        </w:numPr>
        <w:spacing w:after="96"/>
        <w:ind w:left="471" w:right="0" w:hanging="428"/>
      </w:pPr>
      <w:r>
        <w:t xml:space="preserve">di essere in possesso dei requisiti di partecipazione richiesti nel suindicato Avviso; </w:t>
      </w:r>
    </w:p>
    <w:p w14:paraId="10E2083C" w14:textId="7184F98A" w:rsidR="00A00482" w:rsidRDefault="00A173AF">
      <w:pPr>
        <w:numPr>
          <w:ilvl w:val="0"/>
          <w:numId w:val="7"/>
        </w:numPr>
        <w:spacing w:after="86" w:line="354" w:lineRule="auto"/>
        <w:ind w:left="471" w:right="0" w:hanging="428"/>
      </w:pPr>
      <w:r>
        <w:t xml:space="preserve">di accettare che ogni comunicazione relativa alla procedura, di cui trattasi, venga validamente inviata al seguente indirizzo di posta elettronica certificata (della cui operatività il dichiarante assume ogni rischio): </w:t>
      </w:r>
      <w:r>
        <w:rPr>
          <w:u w:val="single" w:color="000000"/>
        </w:rPr>
        <w:t xml:space="preserve"> </w:t>
      </w:r>
      <w:r w:rsidR="005325C8">
        <w:rPr>
          <w:u w:val="single" w:color="000000"/>
        </w:rPr>
        <w:t>____________________</w:t>
      </w:r>
      <w:r>
        <w:rPr>
          <w:u w:val="single" w:color="000000"/>
        </w:rPr>
        <w:tab/>
      </w:r>
      <w:r>
        <w:t xml:space="preserve">; </w:t>
      </w:r>
    </w:p>
    <w:p w14:paraId="4A6293BA" w14:textId="77777777" w:rsidR="00A00482" w:rsidRDefault="00A173AF">
      <w:pPr>
        <w:numPr>
          <w:ilvl w:val="0"/>
          <w:numId w:val="7"/>
        </w:numPr>
        <w:spacing w:after="32" w:line="354" w:lineRule="auto"/>
        <w:ind w:left="471" w:right="0" w:hanging="428"/>
      </w:pPr>
      <w:r>
        <w:t xml:space="preserve">di accettare senza riserva alcune, i termini e le modalità di partecipazione presenti nell’Avviso e di essere a conoscenza che il presente avviso di selezione ha il solo scopo di comunicare a ODCEC di Rovigo la disponibilità ad essere invitati a presentare offerte; </w:t>
      </w:r>
    </w:p>
    <w:p w14:paraId="42CA2DAC" w14:textId="77777777" w:rsidR="00A00482" w:rsidRDefault="00A173AF">
      <w:pPr>
        <w:numPr>
          <w:ilvl w:val="0"/>
          <w:numId w:val="7"/>
        </w:numPr>
        <w:spacing w:after="146" w:line="363" w:lineRule="auto"/>
        <w:ind w:left="471" w:right="0" w:hanging="428"/>
      </w:pPr>
      <w:r>
        <w:t xml:space="preserve">di essere informato, ai sensi e per gli effetti del D.lgs. n. 196/03 e ai sensi del Regolamento UE 2016/679 (GDPR), che i dati personali raccolti nel presente modulo saranno trattati, anche con strumenti informatici, esclusivamente nell’ambito del procedimento per il quale la presente dichiarazione viene resa. </w:t>
      </w:r>
    </w:p>
    <w:p w14:paraId="6146F6ED" w14:textId="77777777" w:rsidR="00A00482" w:rsidRDefault="00A173A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7BBAF6" w14:textId="77777777" w:rsidR="00A00482" w:rsidRDefault="00A173AF">
      <w:pPr>
        <w:spacing w:after="0"/>
        <w:ind w:left="53" w:right="0"/>
      </w:pPr>
      <w:r>
        <w:t xml:space="preserve">Luogo e data </w:t>
      </w:r>
      <w:r>
        <w:rPr>
          <w:u w:val="single" w:color="000000"/>
        </w:rPr>
        <w:t xml:space="preserve">  </w:t>
      </w:r>
      <w:r>
        <w:t>/</w:t>
      </w:r>
      <w:r>
        <w:rPr>
          <w:u w:val="single" w:color="000000"/>
        </w:rPr>
        <w:t xml:space="preserve">  </w:t>
      </w:r>
      <w:r>
        <w:t xml:space="preserve">/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7D9B68" wp14:editId="32BF896C">
                <wp:extent cx="920801" cy="7620"/>
                <wp:effectExtent l="0" t="0" r="0" b="0"/>
                <wp:docPr id="13632" name="Group 13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801" cy="7620"/>
                          <a:chOff x="0" y="0"/>
                          <a:chExt cx="920801" cy="7620"/>
                        </a:xfrm>
                      </wpg:grpSpPr>
                      <wps:wsp>
                        <wps:cNvPr id="14850" name="Shape 14850"/>
                        <wps:cNvSpPr/>
                        <wps:spPr>
                          <a:xfrm>
                            <a:off x="0" y="0"/>
                            <a:ext cx="9208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801" h="9144">
                                <a:moveTo>
                                  <a:pt x="0" y="0"/>
                                </a:moveTo>
                                <a:lnTo>
                                  <a:pt x="920801" y="0"/>
                                </a:lnTo>
                                <a:lnTo>
                                  <a:pt x="9208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32" style="width:72.504pt;height:0.600006pt;mso-position-horizontal-relative:char;mso-position-vertical-relative:line" coordsize="9208,76">
                <v:shape id="Shape 14851" style="position:absolute;width:9208;height:91;left:0;top:0;" coordsize="920801,9144" path="m0,0l920801,0l92080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7C0598A" w14:textId="77777777" w:rsidR="00A00482" w:rsidRDefault="00A173AF">
      <w:pPr>
        <w:spacing w:after="210"/>
        <w:ind w:left="7286" w:right="0"/>
      </w:pPr>
      <w:r>
        <w:t xml:space="preserve">FIRMA </w:t>
      </w:r>
    </w:p>
    <w:p w14:paraId="2937EBCF" w14:textId="77777777" w:rsidR="00A00482" w:rsidRDefault="00A173AF">
      <w:pPr>
        <w:pStyle w:val="Titolo2"/>
        <w:spacing w:after="0" w:line="259" w:lineRule="auto"/>
        <w:ind w:left="0" w:right="330" w:firstLine="0"/>
        <w:jc w:val="right"/>
      </w:pPr>
      <w:r>
        <w:rPr>
          <w:b w:val="0"/>
        </w:rPr>
        <w:t>______________________________</w:t>
      </w:r>
      <w:r>
        <w:rPr>
          <w:b w:val="0"/>
          <w:u w:val="none"/>
        </w:rPr>
        <w:t xml:space="preserve"> </w:t>
      </w:r>
    </w:p>
    <w:p w14:paraId="615E3498" w14:textId="77777777" w:rsidR="00A00482" w:rsidRDefault="00A173A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14A799" w14:textId="77777777" w:rsidR="00A00482" w:rsidRDefault="00A173AF">
      <w:pPr>
        <w:ind w:left="53" w:right="0"/>
      </w:pPr>
      <w:r>
        <w:t xml:space="preserve">Allega alla presente, a pena di esclusione, la seguente documentazione: </w:t>
      </w:r>
    </w:p>
    <w:p w14:paraId="116E8681" w14:textId="77777777" w:rsidR="00A00482" w:rsidRDefault="00A173AF">
      <w:pPr>
        <w:numPr>
          <w:ilvl w:val="0"/>
          <w:numId w:val="8"/>
        </w:numPr>
        <w:ind w:left="471" w:right="0" w:hanging="428"/>
      </w:pPr>
      <w:r>
        <w:t xml:space="preserve">copia fotostatica di un documento d’identità in corso di validità; </w:t>
      </w:r>
    </w:p>
    <w:p w14:paraId="582AC852" w14:textId="77777777" w:rsidR="00A00482" w:rsidRDefault="00A173AF">
      <w:pPr>
        <w:numPr>
          <w:ilvl w:val="0"/>
          <w:numId w:val="8"/>
        </w:numPr>
        <w:spacing w:after="15" w:line="357" w:lineRule="auto"/>
        <w:ind w:left="471" w:right="0" w:hanging="428"/>
      </w:pPr>
      <w:r>
        <w:t xml:space="preserve">curriculum vitae dal quale si evinca, in particolare, la pregressa esperienza con pubbliche amministrazioni, in particolare con ordini o collegi professionali, Enti pubblici non economici; </w:t>
      </w:r>
    </w:p>
    <w:p w14:paraId="7C53DA3C" w14:textId="77777777" w:rsidR="00A00482" w:rsidRDefault="00A173AF">
      <w:pPr>
        <w:numPr>
          <w:ilvl w:val="0"/>
          <w:numId w:val="8"/>
        </w:numPr>
        <w:ind w:left="471" w:right="0" w:hanging="428"/>
      </w:pPr>
      <w:r>
        <w:t xml:space="preserve">autocertificazione di regolarità contributiva ai sensi del DPR 445/2000; </w:t>
      </w:r>
    </w:p>
    <w:p w14:paraId="37E837F1" w14:textId="77777777" w:rsidR="00A00482" w:rsidRDefault="00A173AF">
      <w:pPr>
        <w:numPr>
          <w:ilvl w:val="0"/>
          <w:numId w:val="8"/>
        </w:numPr>
        <w:ind w:left="471" w:right="0" w:hanging="428"/>
      </w:pPr>
      <w:r>
        <w:t xml:space="preserve">documento descrittivo delle attività e prestazioni offerte; </w:t>
      </w:r>
    </w:p>
    <w:p w14:paraId="62B6F409" w14:textId="77777777" w:rsidR="00A00482" w:rsidRDefault="00A173AF">
      <w:pPr>
        <w:numPr>
          <w:ilvl w:val="0"/>
          <w:numId w:val="8"/>
        </w:numPr>
        <w:spacing w:after="11" w:line="356" w:lineRule="auto"/>
        <w:ind w:left="471" w:right="0" w:hanging="428"/>
      </w:pPr>
      <w:r>
        <w:t xml:space="preserve">documentazione considerata idonea ad attestare un sufficiente livello di copertura assicurativa contro i rischi professionali; </w:t>
      </w:r>
    </w:p>
    <w:p w14:paraId="1FBCF528" w14:textId="77777777" w:rsidR="00A00482" w:rsidRDefault="00A173AF">
      <w:pPr>
        <w:numPr>
          <w:ilvl w:val="0"/>
          <w:numId w:val="8"/>
        </w:numPr>
        <w:ind w:left="471" w:right="0" w:hanging="428"/>
      </w:pPr>
      <w:r>
        <w:t xml:space="preserve">offerta economica per lo svolgimento del Servizio di cui all’Avviso; </w:t>
      </w:r>
    </w:p>
    <w:p w14:paraId="2F15CAFC" w14:textId="77777777" w:rsidR="00A00482" w:rsidRDefault="00A173AF">
      <w:pPr>
        <w:numPr>
          <w:ilvl w:val="0"/>
          <w:numId w:val="8"/>
        </w:numPr>
        <w:spacing w:after="0"/>
        <w:ind w:left="471" w:right="0" w:hanging="428"/>
      </w:pPr>
      <w:r>
        <w:t xml:space="preserve">modello B sottoscritto. </w:t>
      </w:r>
    </w:p>
    <w:p w14:paraId="7218FC03" w14:textId="77777777" w:rsidR="00A00482" w:rsidRDefault="00A173AF">
      <w:pPr>
        <w:spacing w:after="0" w:line="259" w:lineRule="auto"/>
        <w:ind w:left="1061" w:right="0" w:firstLine="0"/>
        <w:jc w:val="left"/>
      </w:pPr>
      <w:r>
        <w:rPr>
          <w:b/>
          <w:sz w:val="22"/>
        </w:rPr>
        <w:t xml:space="preserve"> </w:t>
      </w:r>
    </w:p>
    <w:p w14:paraId="4388F075" w14:textId="77777777" w:rsidR="00A00482" w:rsidRDefault="00A173AF">
      <w:pPr>
        <w:spacing w:after="0" w:line="259" w:lineRule="auto"/>
        <w:ind w:left="1061" w:right="0" w:firstLine="0"/>
        <w:jc w:val="left"/>
      </w:pPr>
      <w:r>
        <w:rPr>
          <w:b/>
          <w:sz w:val="22"/>
        </w:rPr>
        <w:t xml:space="preserve"> </w:t>
      </w:r>
    </w:p>
    <w:p w14:paraId="777D8B99" w14:textId="77777777" w:rsidR="00A00482" w:rsidRDefault="00A173AF">
      <w:pPr>
        <w:spacing w:after="156" w:line="259" w:lineRule="auto"/>
        <w:ind w:left="0" w:right="90" w:firstLine="0"/>
        <w:jc w:val="right"/>
      </w:pPr>
      <w:r>
        <w:rPr>
          <w:b/>
          <w:sz w:val="22"/>
        </w:rPr>
        <w:t xml:space="preserve"> </w:t>
      </w:r>
    </w:p>
    <w:p w14:paraId="26615748" w14:textId="77777777" w:rsidR="00A00482" w:rsidRDefault="00A173AF">
      <w:pPr>
        <w:spacing w:after="158" w:line="259" w:lineRule="auto"/>
        <w:ind w:left="0" w:right="90" w:firstLine="0"/>
        <w:jc w:val="right"/>
      </w:pPr>
      <w:r>
        <w:rPr>
          <w:b/>
          <w:sz w:val="22"/>
        </w:rPr>
        <w:t xml:space="preserve"> </w:t>
      </w:r>
    </w:p>
    <w:p w14:paraId="7F5E31CE" w14:textId="77777777" w:rsidR="00A00482" w:rsidRDefault="00A173AF">
      <w:pPr>
        <w:spacing w:after="156" w:line="259" w:lineRule="auto"/>
        <w:ind w:left="0" w:right="90" w:firstLine="0"/>
        <w:jc w:val="right"/>
      </w:pPr>
      <w:r>
        <w:rPr>
          <w:b/>
          <w:sz w:val="22"/>
        </w:rPr>
        <w:t xml:space="preserve"> </w:t>
      </w:r>
    </w:p>
    <w:p w14:paraId="5BA9A512" w14:textId="77777777" w:rsidR="00A00482" w:rsidRDefault="00A173AF">
      <w:pPr>
        <w:spacing w:after="0" w:line="259" w:lineRule="auto"/>
        <w:ind w:left="0" w:right="90" w:firstLine="0"/>
        <w:jc w:val="right"/>
      </w:pPr>
      <w:r>
        <w:rPr>
          <w:b/>
          <w:sz w:val="22"/>
        </w:rPr>
        <w:t xml:space="preserve"> </w:t>
      </w:r>
    </w:p>
    <w:p w14:paraId="162E797C" w14:textId="77777777" w:rsidR="00A00482" w:rsidRDefault="00A173AF">
      <w:pPr>
        <w:spacing w:after="0" w:line="259" w:lineRule="auto"/>
        <w:ind w:left="0" w:right="95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0FF74AA3" w14:textId="77777777" w:rsidR="00A00482" w:rsidRDefault="00A173AF">
      <w:pPr>
        <w:spacing w:after="0" w:line="259" w:lineRule="auto"/>
        <w:ind w:left="0" w:right="9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CF718B9" w14:textId="77777777" w:rsidR="00A00482" w:rsidRDefault="00A173AF">
      <w:pPr>
        <w:spacing w:after="0" w:line="259" w:lineRule="auto"/>
        <w:ind w:left="1685" w:right="0" w:firstLine="0"/>
        <w:jc w:val="left"/>
      </w:pPr>
      <w:r>
        <w:rPr>
          <w:noProof/>
        </w:rPr>
        <w:drawing>
          <wp:inline distT="0" distB="0" distL="0" distR="0" wp14:anchorId="7907C740" wp14:editId="3A73EC58">
            <wp:extent cx="3981450" cy="1219200"/>
            <wp:effectExtent l="0" t="0" r="0" b="0"/>
            <wp:docPr id="2356" name="Picture 2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" name="Picture 23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4E7C2BF3" w14:textId="77777777" w:rsidR="00A00482" w:rsidRDefault="00A173AF">
      <w:pPr>
        <w:spacing w:after="157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0CAEF2B4" w14:textId="77777777" w:rsidR="00A00482" w:rsidRDefault="00A173AF">
      <w:pPr>
        <w:spacing w:after="166" w:line="248" w:lineRule="auto"/>
        <w:ind w:left="-5" w:right="0"/>
        <w:jc w:val="left"/>
      </w:pPr>
      <w:r>
        <w:rPr>
          <w:b/>
          <w:sz w:val="22"/>
        </w:rPr>
        <w:t xml:space="preserve">INFORMATIVA PRIVACY – ALL. B) </w:t>
      </w:r>
    </w:p>
    <w:p w14:paraId="2EA1ACAC" w14:textId="77777777" w:rsidR="00A00482" w:rsidRDefault="00A173AF">
      <w:pPr>
        <w:spacing w:after="0" w:line="259" w:lineRule="auto"/>
        <w:ind w:left="1061" w:right="0" w:firstLine="0"/>
        <w:jc w:val="left"/>
      </w:pPr>
      <w:r>
        <w:rPr>
          <w:sz w:val="22"/>
        </w:rPr>
        <w:t xml:space="preserve"> </w:t>
      </w:r>
    </w:p>
    <w:p w14:paraId="0B6A0EB1" w14:textId="77777777" w:rsidR="00A00482" w:rsidRDefault="00A173AF">
      <w:pPr>
        <w:spacing w:after="0" w:line="248" w:lineRule="auto"/>
        <w:ind w:left="-5" w:right="0"/>
        <w:jc w:val="left"/>
      </w:pPr>
      <w:r>
        <w:rPr>
          <w:b/>
          <w:sz w:val="22"/>
        </w:rPr>
        <w:t xml:space="preserve">INFORMATIVA SUL TRATTAMENTO DEI DATI PERSONALI LAVORI, SERVIZI E FORNITURE </w:t>
      </w:r>
    </w:p>
    <w:p w14:paraId="7EC2455C" w14:textId="77777777" w:rsidR="00A00482" w:rsidRDefault="00A173AF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7DEBC8F0" w14:textId="77777777" w:rsidR="00A00482" w:rsidRDefault="00A173AF">
      <w:pPr>
        <w:spacing w:after="4" w:line="239" w:lineRule="auto"/>
        <w:ind w:left="-5" w:right="138"/>
      </w:pPr>
      <w:r>
        <w:rPr>
          <w:sz w:val="22"/>
        </w:rPr>
        <w:t xml:space="preserve">A norma dell'articolo 13 del Regolamento 679/2016 (GDPR) in materia di protezione dei dati personali sono fornite alcune informazioni relative al trattamento dei dati personali nel contesto del rapporto professionale, contrattuale ed economico intercorrente. </w:t>
      </w:r>
    </w:p>
    <w:p w14:paraId="59889C64" w14:textId="77777777" w:rsidR="00A00482" w:rsidRDefault="00A173AF">
      <w:pPr>
        <w:spacing w:after="4" w:line="239" w:lineRule="auto"/>
        <w:ind w:left="-5" w:right="138"/>
      </w:pPr>
      <w:r>
        <w:rPr>
          <w:sz w:val="22"/>
        </w:rPr>
        <w:t xml:space="preserve">Il Titolare del trattamento è l’ODCEC di  Rovigo con sede in Rovigo - Corso del Popolo, 161. I dati di contatto del Responsabile della Protezione dei Dati (DPO) sono facilmente reperibili sul sito web del Titolare. </w:t>
      </w:r>
    </w:p>
    <w:p w14:paraId="68E4963F" w14:textId="77777777" w:rsidR="00A00482" w:rsidRDefault="00A173AF">
      <w:pPr>
        <w:spacing w:after="4" w:line="239" w:lineRule="auto"/>
        <w:ind w:left="-5" w:right="138"/>
      </w:pPr>
      <w:r>
        <w:rPr>
          <w:sz w:val="22"/>
        </w:rPr>
        <w:t xml:space="preserve">I dati personali raccolti in fase precontrattuale e in esecuzione dell’eventuale contratto sono trattati dall’Ente per finalità connesse e strumentali all’esperimento delle gare d’appalto per l’affidamento di lavori, servizi, forniture, incarichi professionali, nonché alla gestione dei conseguenti rapporti contrattuali ed extracontrattuali con persone fisiche (quali a titolo esemplificativo amministratori, sindaci, revisori, dipendenti e collaboratori) delle persone giuridiche partecipanti agli appalti di lavori, servizi e forniture (gare e contratti d’appalto), e delle procedure di concessione, somministrazione, nei contratti d’opera, contratti di servizi legali e difesa in giudizio ed in genere in ogni rapporto connesso all’attività del Titolare; per verifica delle dichiarazioni sostitutive degli amministratori della società. I dati saranno trattati altresì per le finalità di verifica dei requisiti di gara (anche dati particolari e giudiziari come il Casellario Giudiziale dei legali rappresentati o di altri soggetti), delle dichiarazioni ed in generale per ogni finalità connessa agli obblighi previsti dalla normativa vigente. Alcuni dati ed informazioni saranno oggetto di comunicazione a legali o periti in caso di controversie anche potenziali, di pubblicazione nella sezione Amministrazione Trasparente (D.lgs 33/13) ovvero saranno oggetto di pubblicazioni sul sito Web previste da normative e regolamenti (albo pretorio); Altri dati potranno essere trattati per attività di gestione obblighi L 190/12, gestione istanze di accesso, accesso civico, accesso generalizzato agli atti. I dati saranno oggetto di archiviazione e conservazione per la durata prevista dalla legge. Tali attività avvengono ai sensi dell’Art. 6 par. 1 lett. B-C-E del GDPR. La durata dei trattamenti sarà limitata al tempo necessario a dare esecuzione al contratto e per norma di legge (almeno 10 anni). Le persone fisiche sono garantiti i diritti previsti dagli art. 15 e ss del GDPR esercitabili contattando il Titolare o il DPO.  </w:t>
      </w:r>
    </w:p>
    <w:p w14:paraId="7AAD141A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774BBE7F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0BA5B438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5BAB0889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22DB6053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27934FBE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0ECA3558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3F635553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61E35BA1" w14:textId="77777777" w:rsidR="005A75FB" w:rsidRDefault="005A75FB">
      <w:pPr>
        <w:spacing w:after="30" w:line="259" w:lineRule="auto"/>
        <w:ind w:left="-29" w:right="0" w:firstLine="0"/>
        <w:jc w:val="left"/>
      </w:pPr>
    </w:p>
    <w:p w14:paraId="4C245A55" w14:textId="245B694C" w:rsidR="00A00482" w:rsidRDefault="00A173AF">
      <w:pPr>
        <w:spacing w:after="30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3EBCD2" wp14:editId="5DDE7763">
                <wp:extent cx="6158230" cy="56388"/>
                <wp:effectExtent l="0" t="0" r="0" b="0"/>
                <wp:docPr id="12969" name="Group 1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56388"/>
                          <a:chOff x="0" y="0"/>
                          <a:chExt cx="6158230" cy="56388"/>
                        </a:xfrm>
                      </wpg:grpSpPr>
                      <wps:wsp>
                        <wps:cNvPr id="14852" name="Shape 14852"/>
                        <wps:cNvSpPr/>
                        <wps:spPr>
                          <a:xfrm>
                            <a:off x="0" y="0"/>
                            <a:ext cx="615823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3810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3" name="Shape 14853"/>
                        <wps:cNvSpPr/>
                        <wps:spPr>
                          <a:xfrm>
                            <a:off x="0" y="47244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9" style="width:484.9pt;height:4.44pt;mso-position-horizontal-relative:char;mso-position-vertical-relative:line" coordsize="61582,563">
                <v:shape id="Shape 14854" style="position:absolute;width:61582;height:381;left:0;top:0;" coordsize="6158230,38100" path="m0,0l6158230,0l6158230,38100l0,38100l0,0">
                  <v:stroke weight="0pt" endcap="flat" joinstyle="miter" miterlimit="10" on="false" color="#000000" opacity="0"/>
                  <v:fill on="true" color="#0000ff"/>
                </v:shape>
                <v:shape id="Shape 14855" style="position:absolute;width:61582;height:91;left:0;top:472;" coordsize="6158230,9144" path="m0,0l6158230,0l6158230,9144l0,9144l0,0">
                  <v:stroke weight="0pt" endcap="flat" joinstyle="miter" miterlimit="10" on="false" color="#000000" opacity="0"/>
                  <v:fill on="true" color="#0000ff"/>
                </v:shape>
              </v:group>
            </w:pict>
          </mc:Fallback>
        </mc:AlternateContent>
      </w:r>
    </w:p>
    <w:p w14:paraId="29AA54C8" w14:textId="77777777" w:rsidR="00A00482" w:rsidRDefault="00A173AF">
      <w:pPr>
        <w:spacing w:after="0" w:line="259" w:lineRule="auto"/>
        <w:ind w:left="10" w:right="146"/>
        <w:jc w:val="center"/>
      </w:pPr>
      <w:r>
        <w:rPr>
          <w:sz w:val="22"/>
        </w:rPr>
        <w:t xml:space="preserve">Corso del Popolo 161 – 45100 Rovigo  (RO) </w:t>
      </w:r>
    </w:p>
    <w:p w14:paraId="068357B3" w14:textId="77777777" w:rsidR="00A00482" w:rsidRDefault="00A173AF">
      <w:pPr>
        <w:spacing w:after="0" w:line="259" w:lineRule="auto"/>
        <w:ind w:left="10" w:right="145"/>
        <w:jc w:val="center"/>
      </w:pPr>
      <w:r>
        <w:rPr>
          <w:sz w:val="22"/>
        </w:rPr>
        <w:t xml:space="preserve">Tel. 042529324 – Fax 0425464385  </w:t>
      </w:r>
    </w:p>
    <w:p w14:paraId="77C815BC" w14:textId="2D39BFB6" w:rsidR="00A00482" w:rsidRDefault="00A173AF" w:rsidP="005A75FB">
      <w:pPr>
        <w:spacing w:after="0" w:line="254" w:lineRule="auto"/>
        <w:ind w:left="0" w:right="954" w:firstLine="1491"/>
        <w:jc w:val="center"/>
      </w:pPr>
      <w:r>
        <w:rPr>
          <w:sz w:val="22"/>
        </w:rPr>
        <w:t xml:space="preserve">e-mail: </w:t>
      </w:r>
      <w:r>
        <w:rPr>
          <w:color w:val="0000FF"/>
          <w:sz w:val="22"/>
          <w:u w:val="single" w:color="0000FF"/>
        </w:rPr>
        <w:t>info@commercialistirovigo.org</w:t>
      </w:r>
      <w:r>
        <w:rPr>
          <w:sz w:val="22"/>
        </w:rPr>
        <w:t xml:space="preserve">    PEC </w:t>
      </w:r>
      <w:r>
        <w:rPr>
          <w:color w:val="0000FF"/>
          <w:sz w:val="22"/>
          <w:u w:val="single" w:color="0000FF"/>
        </w:rPr>
        <w:t>ordine@odcecro.legalmail.it</w:t>
      </w:r>
      <w:r>
        <w:rPr>
          <w:sz w:val="22"/>
        </w:rPr>
        <w:t xml:space="preserve">  </w:t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22"/>
        </w:rPr>
        <w:t>codice fiscale – p.iva 01348680297</w:t>
      </w:r>
    </w:p>
    <w:sectPr w:rsidR="00A00482" w:rsidSect="005A75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51" w:right="988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399E" w14:textId="77777777" w:rsidR="00A173AF" w:rsidRDefault="00A173AF">
      <w:pPr>
        <w:spacing w:after="0" w:line="240" w:lineRule="auto"/>
      </w:pPr>
      <w:r>
        <w:separator/>
      </w:r>
    </w:p>
  </w:endnote>
  <w:endnote w:type="continuationSeparator" w:id="0">
    <w:p w14:paraId="1154F9B4" w14:textId="77777777" w:rsidR="00A173AF" w:rsidRDefault="00A1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CC64" w14:textId="77777777" w:rsidR="00A00482" w:rsidRDefault="00A0048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40A32" w14:textId="77777777" w:rsidR="00A00482" w:rsidRDefault="00A0048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A8BC" w14:textId="77777777" w:rsidR="00A00482" w:rsidRDefault="00A0048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7EE0" w14:textId="77777777" w:rsidR="00A00482" w:rsidRDefault="00A0048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ABF9" w14:textId="77777777" w:rsidR="00A00482" w:rsidRDefault="00A0048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9FDB" w14:textId="77777777" w:rsidR="00A00482" w:rsidRDefault="00A0048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384F" w14:textId="77777777" w:rsidR="00A173AF" w:rsidRDefault="00A173AF">
      <w:pPr>
        <w:spacing w:after="0" w:line="240" w:lineRule="auto"/>
      </w:pPr>
      <w:r>
        <w:separator/>
      </w:r>
    </w:p>
  </w:footnote>
  <w:footnote w:type="continuationSeparator" w:id="0">
    <w:p w14:paraId="5E7FBCDE" w14:textId="77777777" w:rsidR="00A173AF" w:rsidRDefault="00A1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85D9" w14:textId="77777777" w:rsidR="00A00482" w:rsidRDefault="00A0048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A99B" w14:textId="77777777" w:rsidR="00A00482" w:rsidRDefault="00A0048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F7B" w14:textId="77777777" w:rsidR="00A00482" w:rsidRDefault="00A0048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CB2C" w14:textId="77777777" w:rsidR="00A00482" w:rsidRDefault="00A00482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512C" w14:textId="77777777" w:rsidR="00A00482" w:rsidRDefault="00A00482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893D4" w14:textId="77777777" w:rsidR="00A00482" w:rsidRDefault="00A0048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69C"/>
    <w:multiLevelType w:val="hybridMultilevel"/>
    <w:tmpl w:val="1898C908"/>
    <w:lvl w:ilvl="0" w:tplc="AFB8B316">
      <w:start w:val="1"/>
      <w:numFmt w:val="bullet"/>
      <w:lvlText w:val="-"/>
      <w:lvlJc w:val="left"/>
      <w:pPr>
        <w:ind w:left="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80D38">
      <w:start w:val="1"/>
      <w:numFmt w:val="bullet"/>
      <w:lvlText w:val="o"/>
      <w:lvlJc w:val="left"/>
      <w:pPr>
        <w:ind w:left="1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CAF7A">
      <w:start w:val="1"/>
      <w:numFmt w:val="bullet"/>
      <w:lvlText w:val="▪"/>
      <w:lvlJc w:val="left"/>
      <w:pPr>
        <w:ind w:left="2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5634">
      <w:start w:val="1"/>
      <w:numFmt w:val="bullet"/>
      <w:lvlText w:val="•"/>
      <w:lvlJc w:val="left"/>
      <w:pPr>
        <w:ind w:left="3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A36D0">
      <w:start w:val="1"/>
      <w:numFmt w:val="bullet"/>
      <w:lvlText w:val="o"/>
      <w:lvlJc w:val="left"/>
      <w:pPr>
        <w:ind w:left="3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C4724">
      <w:start w:val="1"/>
      <w:numFmt w:val="bullet"/>
      <w:lvlText w:val="▪"/>
      <w:lvlJc w:val="left"/>
      <w:pPr>
        <w:ind w:left="4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2DCBE">
      <w:start w:val="1"/>
      <w:numFmt w:val="bullet"/>
      <w:lvlText w:val="•"/>
      <w:lvlJc w:val="left"/>
      <w:pPr>
        <w:ind w:left="5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BF10">
      <w:start w:val="1"/>
      <w:numFmt w:val="bullet"/>
      <w:lvlText w:val="o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23E24">
      <w:start w:val="1"/>
      <w:numFmt w:val="bullet"/>
      <w:lvlText w:val="▪"/>
      <w:lvlJc w:val="left"/>
      <w:pPr>
        <w:ind w:left="6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76E4B"/>
    <w:multiLevelType w:val="hybridMultilevel"/>
    <w:tmpl w:val="FEDCF4F2"/>
    <w:lvl w:ilvl="0" w:tplc="AF4C8A52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2668A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EAD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4A946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8078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6CDC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6100E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0644C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26B6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53A32"/>
    <w:multiLevelType w:val="hybridMultilevel"/>
    <w:tmpl w:val="B9DA868C"/>
    <w:lvl w:ilvl="0" w:tplc="0ACA4F7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C818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AF7A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605F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AA18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6EEFC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000E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41412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6D3E6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B67E0"/>
    <w:multiLevelType w:val="hybridMultilevel"/>
    <w:tmpl w:val="937C7F2E"/>
    <w:lvl w:ilvl="0" w:tplc="9A94B2DA">
      <w:start w:val="1"/>
      <w:numFmt w:val="bullet"/>
      <w:lvlText w:val="•"/>
      <w:lvlJc w:val="left"/>
      <w:pPr>
        <w:ind w:left="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0C59A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29076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D9DA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EFE2C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A3C2C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6822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9CE8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263A6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8171A"/>
    <w:multiLevelType w:val="hybridMultilevel"/>
    <w:tmpl w:val="F2F67A54"/>
    <w:lvl w:ilvl="0" w:tplc="836A1830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7ECF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4DB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7C6A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AC2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C36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82E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4CA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4C0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935829"/>
    <w:multiLevelType w:val="hybridMultilevel"/>
    <w:tmpl w:val="EDFEBC08"/>
    <w:lvl w:ilvl="0" w:tplc="272ADB90">
      <w:start w:val="1"/>
      <w:numFmt w:val="bullet"/>
      <w:lvlText w:val=""/>
      <w:lvlJc w:val="left"/>
      <w:pPr>
        <w:ind w:left="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44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6A6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6DF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4B7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CB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A3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CB0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AB1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7B4835"/>
    <w:multiLevelType w:val="hybridMultilevel"/>
    <w:tmpl w:val="C494DCBE"/>
    <w:lvl w:ilvl="0" w:tplc="F314E694">
      <w:start w:val="1"/>
      <w:numFmt w:val="bullet"/>
      <w:lvlText w:val="•"/>
      <w:lvlJc w:val="left"/>
      <w:pPr>
        <w:ind w:left="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A80F0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E9D60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01168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0E6B2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4DA3E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E4DA6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6331E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A2908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E6CB6"/>
    <w:multiLevelType w:val="hybridMultilevel"/>
    <w:tmpl w:val="7CAC7390"/>
    <w:lvl w:ilvl="0" w:tplc="FD3EE6EA">
      <w:start w:val="1"/>
      <w:numFmt w:val="bullet"/>
      <w:lvlText w:val="➢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A55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0D3B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E4DD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0F4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43B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6C9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0E2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AD8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6905955">
    <w:abstractNumId w:val="4"/>
  </w:num>
  <w:num w:numId="2" w16cid:durableId="52122781">
    <w:abstractNumId w:val="2"/>
  </w:num>
  <w:num w:numId="3" w16cid:durableId="877470371">
    <w:abstractNumId w:val="6"/>
  </w:num>
  <w:num w:numId="4" w16cid:durableId="163519886">
    <w:abstractNumId w:val="1"/>
  </w:num>
  <w:num w:numId="5" w16cid:durableId="1342244550">
    <w:abstractNumId w:val="3"/>
  </w:num>
  <w:num w:numId="6" w16cid:durableId="1283805170">
    <w:abstractNumId w:val="0"/>
  </w:num>
  <w:num w:numId="7" w16cid:durableId="2072921523">
    <w:abstractNumId w:val="5"/>
  </w:num>
  <w:num w:numId="8" w16cid:durableId="1630355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82"/>
    <w:rsid w:val="005325C8"/>
    <w:rsid w:val="005A75FB"/>
    <w:rsid w:val="00A00482"/>
    <w:rsid w:val="00A1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256C"/>
  <w15:docId w15:val="{82340ABD-629C-412A-B396-21A7C3D2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8" w:line="265" w:lineRule="auto"/>
      <w:ind w:left="68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2" w:line="259" w:lineRule="auto"/>
      <w:ind w:lef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37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29" w:line="279" w:lineRule="auto"/>
      <w:ind w:left="64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A7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75F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Vallin</dc:creator>
  <cp:keywords/>
  <cp:lastModifiedBy>notebookhp</cp:lastModifiedBy>
  <cp:revision>3</cp:revision>
  <dcterms:created xsi:type="dcterms:W3CDTF">2024-04-30T16:47:00Z</dcterms:created>
  <dcterms:modified xsi:type="dcterms:W3CDTF">2024-05-02T07:44:00Z</dcterms:modified>
</cp:coreProperties>
</file>